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8E" w:rsidRPr="002E59AB" w:rsidRDefault="00CF778E" w:rsidP="00CF778E">
      <w:pPr>
        <w:rPr>
          <w:color w:val="001C36"/>
        </w:rPr>
      </w:pPr>
      <w:r>
        <w:rPr>
          <w:b/>
          <w:color w:val="D3B37D"/>
          <w:sz w:val="28"/>
        </w:rPr>
        <w:t>Equal Opportunities Form (Optional)</w:t>
      </w:r>
    </w:p>
    <w:p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This part of the application is confidential and for monitoring purposes only. It will not be viewed by those who are considering your application</w:t>
      </w:r>
    </w:p>
    <w:p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Gender: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3060"/>
        <w:gridCol w:w="540"/>
        <w:gridCol w:w="2340"/>
        <w:gridCol w:w="540"/>
      </w:tblGrid>
      <w:tr w:rsidR="00CF778E" w:rsidRPr="00BC2017" w:rsidTr="00684AE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Female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Disability</w:t>
      </w:r>
      <w:r w:rsidRPr="00BC2017">
        <w:rPr>
          <w:color w:val="001C36"/>
          <w:sz w:val="24"/>
          <w:szCs w:val="24"/>
        </w:rPr>
        <w:t>:</w:t>
      </w: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The Disability Discrimination Act 1995 (DDA) defines a person as disabled if they have a physical or mental impairment, which has a substantial and long term effect (i.e. has lasted or is expected to last at least 12 months) on the person’s ability to carry out normal day-to-day activities.</w:t>
      </w: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Do you consider yourself to have a disability according to the terms given in the DDA?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48"/>
        <w:gridCol w:w="1692"/>
        <w:gridCol w:w="540"/>
        <w:gridCol w:w="2160"/>
        <w:gridCol w:w="540"/>
      </w:tblGrid>
      <w:tr w:rsidR="00CF778E" w:rsidRPr="00BC2017" w:rsidTr="00684A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Ethnicity:</w:t>
      </w: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 xml:space="preserve"> (These are based on the Census 2001 categories, and are listed alphabetically)</w:t>
      </w: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Asian, Asian British, Asian English, Asian Scottish, Asian Welsh or Asian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82"/>
        <w:gridCol w:w="3018"/>
        <w:gridCol w:w="540"/>
        <w:gridCol w:w="3060"/>
        <w:gridCol w:w="540"/>
      </w:tblGrid>
      <w:tr w:rsidR="00CF778E" w:rsidRPr="00BC2017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Indian          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Pakistani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Bangladeshi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:rsidTr="00684AE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Asian Background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Black, Black British, Black English, Black Scottish, Black, Welsh or Black Irish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0"/>
        <w:gridCol w:w="1800"/>
        <w:gridCol w:w="436"/>
        <w:gridCol w:w="4245"/>
        <w:gridCol w:w="540"/>
      </w:tblGrid>
      <w:tr w:rsidR="00CF778E" w:rsidRPr="00BC2017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African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Black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Chinese, Chinese British, Chinese English, Chinese Scottish, Chinese Welsh or Chinese Irish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40"/>
        <w:gridCol w:w="5220"/>
        <w:gridCol w:w="540"/>
      </w:tblGrid>
      <w:tr w:rsidR="00CF778E" w:rsidRPr="00BC2017" w:rsidTr="00684AE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Chinese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Chinese Background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Default="00CF778E" w:rsidP="00CF778E">
      <w:pPr>
        <w:rPr>
          <w:bCs/>
          <w:color w:val="001C36"/>
          <w:sz w:val="24"/>
          <w:szCs w:val="24"/>
        </w:rPr>
      </w:pPr>
    </w:p>
    <w:p w:rsidR="00CF778E" w:rsidRPr="00BC2017" w:rsidRDefault="00CF778E" w:rsidP="00CF778E">
      <w:pPr>
        <w:rPr>
          <w:bCs/>
          <w:color w:val="001C36"/>
          <w:sz w:val="24"/>
          <w:szCs w:val="24"/>
        </w:rPr>
      </w:pPr>
      <w:r w:rsidRPr="00BC2017">
        <w:rPr>
          <w:bCs/>
          <w:color w:val="001C36"/>
          <w:sz w:val="24"/>
          <w:szCs w:val="24"/>
        </w:rPr>
        <w:lastRenderedPageBreak/>
        <w:t>Mixed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1"/>
        <w:gridCol w:w="1980"/>
        <w:gridCol w:w="540"/>
        <w:gridCol w:w="1800"/>
        <w:gridCol w:w="540"/>
        <w:gridCol w:w="1620"/>
        <w:gridCol w:w="540"/>
      </w:tblGrid>
      <w:tr w:rsidR="00CF778E" w:rsidRPr="00BC2017" w:rsidTr="00684A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&amp; Black African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White &amp; Black Caribbean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&amp; Asian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Other Mixed Background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color w:val="001C36"/>
          <w:sz w:val="24"/>
          <w:szCs w:val="24"/>
        </w:rPr>
      </w:pPr>
      <w:r w:rsidRPr="00BC2017">
        <w:rPr>
          <w:color w:val="001C36"/>
          <w:sz w:val="24"/>
          <w:szCs w:val="24"/>
        </w:rPr>
        <w:t>Other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76"/>
        <w:gridCol w:w="351"/>
        <w:gridCol w:w="538"/>
        <w:gridCol w:w="4475"/>
      </w:tblGrid>
      <w:tr w:rsidR="00CF778E" w:rsidRPr="00BC2017" w:rsidTr="00684AE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Other </w:t>
            </w:r>
            <w:r w:rsidRPr="00BC2017">
              <w:rPr>
                <w:bCs/>
                <w:color w:val="001C3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bCs/>
                <w:i/>
                <w:color w:val="001C36"/>
                <w:sz w:val="24"/>
                <w:szCs w:val="24"/>
              </w:rPr>
            </w:pPr>
            <w:r w:rsidRPr="00BC2017">
              <w:rPr>
                <w:bCs/>
                <w:i/>
                <w:color w:val="001C36"/>
                <w:sz w:val="24"/>
                <w:szCs w:val="24"/>
              </w:rPr>
              <w:t>Please state:</w:t>
            </w:r>
          </w:p>
        </w:tc>
      </w:tr>
      <w:tr w:rsidR="00CF778E" w:rsidRPr="00BC2017" w:rsidTr="00684AE5">
        <w:trPr>
          <w:gridAfter w:val="1"/>
          <w:wAfter w:w="4475" w:type="dxa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bCs/>
                <w:color w:val="001C36"/>
                <w:sz w:val="24"/>
                <w:szCs w:val="24"/>
              </w:rPr>
              <w:t xml:space="preserve">Prefer not to say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bCs/>
          <w:color w:val="001C36"/>
          <w:sz w:val="24"/>
          <w:szCs w:val="24"/>
          <w:u w:val="single"/>
        </w:rPr>
      </w:pPr>
    </w:p>
    <w:p w:rsidR="00CF778E" w:rsidRPr="00BC2017" w:rsidRDefault="00CF778E" w:rsidP="00CF778E">
      <w:pPr>
        <w:rPr>
          <w:bCs/>
          <w:color w:val="001C36"/>
          <w:sz w:val="24"/>
          <w:szCs w:val="24"/>
        </w:rPr>
      </w:pPr>
      <w:r w:rsidRPr="00BC2017">
        <w:rPr>
          <w:bCs/>
          <w:color w:val="001C36"/>
          <w:sz w:val="24"/>
          <w:szCs w:val="24"/>
        </w:rPr>
        <w:t>White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63"/>
        <w:gridCol w:w="1676"/>
        <w:gridCol w:w="505"/>
        <w:gridCol w:w="1825"/>
        <w:gridCol w:w="466"/>
        <w:gridCol w:w="1896"/>
        <w:gridCol w:w="429"/>
      </w:tblGrid>
      <w:tr w:rsidR="00CF778E" w:rsidRPr="00BC2017" w:rsidTr="00684AE5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White-English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White-Welsh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White-British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White Non-European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:rsidTr="00684AE5">
        <w:trPr>
          <w:trHeight w:val="63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White-Scottish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White-Irish  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bCs/>
                <w:color w:val="001C36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White-European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White background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Your religion or belief: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36"/>
        <w:gridCol w:w="2137"/>
        <w:gridCol w:w="533"/>
        <w:gridCol w:w="3357"/>
        <w:gridCol w:w="708"/>
      </w:tblGrid>
      <w:tr w:rsidR="00CF778E" w:rsidRPr="00BC2017" w:rsidTr="00684AE5">
        <w:trPr>
          <w:trHeight w:val="100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Buddhism 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Judaism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Other  (please specify below)   </w:t>
            </w:r>
          </w:p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         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Christianity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Islam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Prefer not to say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:rsidTr="00684AE5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Hinduism    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No religion 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Sikhism</w:t>
            </w:r>
            <w:r w:rsidRPr="00BC2017">
              <w:rPr>
                <w:b/>
                <w:bCs/>
                <w:color w:val="001C36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778E" w:rsidRPr="00BC2017" w:rsidRDefault="00CF778E" w:rsidP="00CF778E">
      <w:pPr>
        <w:rPr>
          <w:color w:val="001C36"/>
          <w:sz w:val="24"/>
          <w:szCs w:val="24"/>
        </w:rPr>
      </w:pPr>
    </w:p>
    <w:p w:rsidR="00CF778E" w:rsidRPr="00BC2017" w:rsidRDefault="00CF778E" w:rsidP="00CF778E">
      <w:pPr>
        <w:rPr>
          <w:b/>
          <w:color w:val="001C36"/>
          <w:sz w:val="24"/>
          <w:szCs w:val="24"/>
        </w:rPr>
      </w:pPr>
      <w:r w:rsidRPr="00BC2017">
        <w:rPr>
          <w:b/>
          <w:color w:val="001C36"/>
          <w:sz w:val="24"/>
          <w:szCs w:val="24"/>
        </w:rPr>
        <w:t>Your sexual orientation: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93"/>
        <w:gridCol w:w="3455"/>
        <w:gridCol w:w="540"/>
        <w:gridCol w:w="2160"/>
        <w:gridCol w:w="720"/>
      </w:tblGrid>
      <w:tr w:rsidR="00CF778E" w:rsidRPr="00BC2017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Bi-sexual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Heterosexual/straight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Gay 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  <w:tr w:rsidR="00CF778E" w:rsidRPr="00BC2017" w:rsidTr="00684AE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Gay woman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Other (specify if you wish)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  <w:r w:rsidRPr="00BC2017">
              <w:rPr>
                <w:color w:val="001C36"/>
                <w:sz w:val="24"/>
                <w:szCs w:val="24"/>
              </w:rPr>
              <w:t>Prefer not to say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E" w:rsidRPr="00BC2017" w:rsidRDefault="00CF778E" w:rsidP="00684AE5">
            <w:pPr>
              <w:rPr>
                <w:color w:val="001C36"/>
                <w:sz w:val="24"/>
                <w:szCs w:val="24"/>
              </w:rPr>
            </w:pPr>
          </w:p>
        </w:tc>
      </w:tr>
    </w:tbl>
    <w:p w:rsidR="00CF6F9A" w:rsidRDefault="00F7142C">
      <w:bookmarkStart w:id="0" w:name="_GoBack"/>
      <w:bookmarkEnd w:id="0"/>
      <w:r w:rsidRPr="00601F99">
        <w:rPr>
          <w:rFonts w:ascii="FS Lucas Light" w:eastAsia="Calibri" w:hAnsi="FS Lucas Light" w:cs="Times New Roman"/>
          <w:noProof/>
          <w:color w:val="001C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8AFFEF" wp14:editId="62892654">
            <wp:simplePos x="0" y="0"/>
            <wp:positionH relativeFrom="column">
              <wp:posOffset>-687705</wp:posOffset>
            </wp:positionH>
            <wp:positionV relativeFrom="paragraph">
              <wp:posOffset>594995</wp:posOffset>
            </wp:positionV>
            <wp:extent cx="7477125" cy="1780540"/>
            <wp:effectExtent l="0" t="0" r="9525" b="0"/>
            <wp:wrapThrough wrapText="bothSides">
              <wp:wrapPolygon edited="0">
                <wp:start x="0" y="0"/>
                <wp:lineTo x="0" y="21261"/>
                <wp:lineTo x="21572" y="21261"/>
                <wp:lineTo x="215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or Chambers docum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F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74" w:rsidRDefault="00A17174" w:rsidP="00D970FB">
      <w:pPr>
        <w:spacing w:after="0" w:line="240" w:lineRule="auto"/>
      </w:pPr>
      <w:r>
        <w:separator/>
      </w:r>
    </w:p>
  </w:endnote>
  <w:endnote w:type="continuationSeparator" w:id="0">
    <w:p w:rsidR="00A17174" w:rsidRDefault="00A17174" w:rsidP="00D9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Lucas Light">
    <w:panose1 w:val="020B0603060302030203"/>
    <w:charset w:val="00"/>
    <w:family w:val="swiss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74" w:rsidRDefault="00A17174" w:rsidP="00D970FB">
      <w:pPr>
        <w:spacing w:after="0" w:line="240" w:lineRule="auto"/>
      </w:pPr>
      <w:r>
        <w:separator/>
      </w:r>
    </w:p>
  </w:footnote>
  <w:footnote w:type="continuationSeparator" w:id="0">
    <w:p w:rsidR="00A17174" w:rsidRDefault="00A17174" w:rsidP="00D9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FB" w:rsidRDefault="00D970FB">
    <w:pPr>
      <w:pStyle w:val="Header"/>
    </w:pPr>
    <w:r w:rsidRPr="00EB5399">
      <w:rPr>
        <w:rFonts w:ascii="FS Lucas Light" w:hAnsi="FS Lucas Light" w:cs="Times New Roman"/>
        <w:noProof/>
        <w:color w:val="D3B37D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6A85BADF" wp14:editId="275EF9B2">
          <wp:simplePos x="0" y="0"/>
          <wp:positionH relativeFrom="column">
            <wp:posOffset>4968875</wp:posOffset>
          </wp:positionH>
          <wp:positionV relativeFrom="paragraph">
            <wp:posOffset>-46990</wp:posOffset>
          </wp:positionV>
          <wp:extent cx="1216800" cy="410400"/>
          <wp:effectExtent l="0" t="0" r="2540" b="8890"/>
          <wp:wrapTight wrapText="bothSides">
            <wp:wrapPolygon edited="0">
              <wp:start x="0" y="0"/>
              <wp:lineTo x="0" y="21065"/>
              <wp:lineTo x="21307" y="21065"/>
              <wp:lineTo x="213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E"/>
    <w:rsid w:val="00805B48"/>
    <w:rsid w:val="00A17174"/>
    <w:rsid w:val="00BE0240"/>
    <w:rsid w:val="00CF6F9A"/>
    <w:rsid w:val="00CF778E"/>
    <w:rsid w:val="00D970FB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B"/>
  </w:style>
  <w:style w:type="paragraph" w:styleId="Footer">
    <w:name w:val="footer"/>
    <w:basedOn w:val="Normal"/>
    <w:link w:val="Foot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B"/>
  </w:style>
  <w:style w:type="paragraph" w:styleId="Footer">
    <w:name w:val="footer"/>
    <w:basedOn w:val="Normal"/>
    <w:link w:val="FooterChar"/>
    <w:uiPriority w:val="99"/>
    <w:unhideWhenUsed/>
    <w:rsid w:val="00D9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Charlotte Platten</cp:lastModifiedBy>
  <cp:revision>3</cp:revision>
  <dcterms:created xsi:type="dcterms:W3CDTF">2018-01-03T16:31:00Z</dcterms:created>
  <dcterms:modified xsi:type="dcterms:W3CDTF">2019-11-29T10:50:00Z</dcterms:modified>
</cp:coreProperties>
</file>