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8E" w:rsidRPr="002E59AB" w:rsidRDefault="00CF778E" w:rsidP="00CF778E">
      <w:pPr>
        <w:rPr>
          <w:color w:val="001C36"/>
        </w:rPr>
      </w:pPr>
      <w:r>
        <w:rPr>
          <w:b/>
          <w:color w:val="D3B37D"/>
          <w:sz w:val="28"/>
        </w:rPr>
        <w:t>Equal Opportunities Form (Optional)</w:t>
      </w:r>
    </w:p>
    <w:p w:rsidR="00CF778E" w:rsidRPr="00BC2017" w:rsidRDefault="00CF778E" w:rsidP="00CF778E">
      <w:pPr>
        <w:rPr>
          <w:b/>
          <w:color w:val="001C36"/>
          <w:sz w:val="24"/>
          <w:szCs w:val="24"/>
        </w:rPr>
      </w:pPr>
      <w:r w:rsidRPr="00BC2017">
        <w:rPr>
          <w:b/>
          <w:color w:val="001C36"/>
          <w:sz w:val="24"/>
          <w:szCs w:val="24"/>
        </w:rPr>
        <w:t>This part of the application is confidential and for monitoring purposes only. It will not be viewed by those who are considering your application</w:t>
      </w:r>
    </w:p>
    <w:p w:rsidR="00CF778E" w:rsidRPr="00BC2017" w:rsidRDefault="00CF778E" w:rsidP="00CF778E">
      <w:pPr>
        <w:rPr>
          <w:b/>
          <w:color w:val="001C36"/>
          <w:sz w:val="24"/>
          <w:szCs w:val="24"/>
        </w:rPr>
      </w:pPr>
      <w:r w:rsidRPr="00BC2017">
        <w:rPr>
          <w:b/>
          <w:color w:val="001C36"/>
          <w:sz w:val="24"/>
          <w:szCs w:val="24"/>
        </w:rPr>
        <w:t>Gender: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720"/>
        <w:gridCol w:w="3060"/>
        <w:gridCol w:w="540"/>
        <w:gridCol w:w="2340"/>
        <w:gridCol w:w="540"/>
      </w:tblGrid>
      <w:tr w:rsidR="00CF778E" w:rsidRPr="00BC2017" w:rsidTr="00684AE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Male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Female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Prefer not to say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</w:tbl>
    <w:p w:rsidR="00CF778E" w:rsidRPr="00BC2017" w:rsidRDefault="00CF778E" w:rsidP="00CF778E">
      <w:pPr>
        <w:rPr>
          <w:color w:val="001C36"/>
          <w:sz w:val="24"/>
          <w:szCs w:val="24"/>
        </w:rPr>
      </w:pPr>
    </w:p>
    <w:p w:rsidR="00CF778E" w:rsidRPr="00BC2017" w:rsidRDefault="00CF778E" w:rsidP="00CF778E">
      <w:pPr>
        <w:rPr>
          <w:color w:val="001C36"/>
          <w:sz w:val="24"/>
          <w:szCs w:val="24"/>
        </w:rPr>
      </w:pPr>
      <w:r w:rsidRPr="00BC2017">
        <w:rPr>
          <w:b/>
          <w:color w:val="001C36"/>
          <w:sz w:val="24"/>
          <w:szCs w:val="24"/>
        </w:rPr>
        <w:t>Disability</w:t>
      </w:r>
      <w:r w:rsidRPr="00BC2017">
        <w:rPr>
          <w:color w:val="001C36"/>
          <w:sz w:val="24"/>
          <w:szCs w:val="24"/>
        </w:rPr>
        <w:t>:</w:t>
      </w:r>
    </w:p>
    <w:p w:rsidR="00CF778E" w:rsidRPr="00BC2017" w:rsidRDefault="00CF778E" w:rsidP="00CF778E">
      <w:pPr>
        <w:rPr>
          <w:color w:val="001C36"/>
          <w:sz w:val="24"/>
          <w:szCs w:val="24"/>
        </w:rPr>
      </w:pPr>
      <w:r w:rsidRPr="00BC2017">
        <w:rPr>
          <w:color w:val="001C36"/>
          <w:sz w:val="24"/>
          <w:szCs w:val="24"/>
        </w:rPr>
        <w:t>The Disability Discrimination Act 1995 (DDA) defines a person as disabled if they have a physical or mental impairment, which has a substantial and long term effect (i.e. has lasted or is expected to last at least 12 months) on the person’s ability to carry out normal day-to-day activities.</w:t>
      </w:r>
    </w:p>
    <w:p w:rsidR="00CF778E" w:rsidRPr="00BC2017" w:rsidRDefault="00CF778E" w:rsidP="00CF778E">
      <w:pPr>
        <w:rPr>
          <w:color w:val="001C36"/>
          <w:sz w:val="24"/>
          <w:szCs w:val="24"/>
        </w:rPr>
      </w:pPr>
      <w:r w:rsidRPr="00BC2017">
        <w:rPr>
          <w:color w:val="001C36"/>
          <w:sz w:val="24"/>
          <w:szCs w:val="24"/>
        </w:rPr>
        <w:t>Do you consider yourself to have a disability according to the terms given in the DDA?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48"/>
        <w:gridCol w:w="1692"/>
        <w:gridCol w:w="540"/>
        <w:gridCol w:w="2160"/>
        <w:gridCol w:w="540"/>
      </w:tblGrid>
      <w:tr w:rsidR="00CF778E" w:rsidRPr="00BC2017" w:rsidTr="00684A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Prefer not to say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</w:tbl>
    <w:p w:rsidR="00CF778E" w:rsidRPr="00BC2017" w:rsidRDefault="00CF778E" w:rsidP="00CF778E">
      <w:pPr>
        <w:rPr>
          <w:color w:val="001C36"/>
          <w:sz w:val="24"/>
          <w:szCs w:val="24"/>
        </w:rPr>
      </w:pPr>
    </w:p>
    <w:p w:rsidR="00CF778E" w:rsidRPr="00BC2017" w:rsidRDefault="00CF778E" w:rsidP="00CF778E">
      <w:pPr>
        <w:rPr>
          <w:b/>
          <w:color w:val="001C36"/>
          <w:sz w:val="24"/>
          <w:szCs w:val="24"/>
        </w:rPr>
      </w:pPr>
      <w:r w:rsidRPr="00BC2017">
        <w:rPr>
          <w:b/>
          <w:color w:val="001C36"/>
          <w:sz w:val="24"/>
          <w:szCs w:val="24"/>
        </w:rPr>
        <w:t>Ethnicity:</w:t>
      </w:r>
    </w:p>
    <w:p w:rsidR="00CF778E" w:rsidRPr="00BC2017" w:rsidRDefault="00CF778E" w:rsidP="00CF778E">
      <w:pPr>
        <w:rPr>
          <w:color w:val="001C36"/>
          <w:sz w:val="24"/>
          <w:szCs w:val="24"/>
        </w:rPr>
      </w:pPr>
      <w:r w:rsidRPr="00BC2017">
        <w:rPr>
          <w:color w:val="001C36"/>
          <w:sz w:val="24"/>
          <w:szCs w:val="24"/>
        </w:rPr>
        <w:t xml:space="preserve"> (These are based on the Census 2001 categories, and are listed alphabetically)</w:t>
      </w:r>
    </w:p>
    <w:p w:rsidR="00CF778E" w:rsidRPr="00BC2017" w:rsidRDefault="00CF778E" w:rsidP="00CF778E">
      <w:pPr>
        <w:rPr>
          <w:color w:val="001C36"/>
          <w:sz w:val="24"/>
          <w:szCs w:val="24"/>
        </w:rPr>
      </w:pPr>
      <w:r w:rsidRPr="00BC2017">
        <w:rPr>
          <w:color w:val="001C36"/>
          <w:sz w:val="24"/>
          <w:szCs w:val="24"/>
        </w:rPr>
        <w:t>Asian, Asian British, Asian English, Asian Scottish, Asian Welsh or Asian Irish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582"/>
        <w:gridCol w:w="3018"/>
        <w:gridCol w:w="540"/>
        <w:gridCol w:w="3060"/>
        <w:gridCol w:w="540"/>
      </w:tblGrid>
      <w:tr w:rsidR="00CF778E" w:rsidRPr="00BC2017" w:rsidTr="00684AE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Indian            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bCs/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Pakistani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bCs/>
                <w:color w:val="001C36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Bangladeshi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  <w:tr w:rsidR="00CF778E" w:rsidRPr="00BC2017" w:rsidTr="00684AE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Other Asian Background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bCs/>
                <w:color w:val="001C36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</w:tbl>
    <w:p w:rsidR="00CF778E" w:rsidRPr="00BC2017" w:rsidRDefault="00CF778E" w:rsidP="00CF778E">
      <w:pPr>
        <w:rPr>
          <w:color w:val="001C36"/>
          <w:sz w:val="24"/>
          <w:szCs w:val="24"/>
        </w:rPr>
      </w:pPr>
    </w:p>
    <w:p w:rsidR="00CF778E" w:rsidRPr="00BC2017" w:rsidRDefault="00CF778E" w:rsidP="00CF778E">
      <w:pPr>
        <w:rPr>
          <w:color w:val="001C36"/>
          <w:sz w:val="24"/>
          <w:szCs w:val="24"/>
        </w:rPr>
      </w:pPr>
      <w:r w:rsidRPr="00BC2017">
        <w:rPr>
          <w:color w:val="001C36"/>
          <w:sz w:val="24"/>
          <w:szCs w:val="24"/>
        </w:rPr>
        <w:t>Black, Black British, Black English, Black Scottish, Black, Welsh or Black Irish</w:t>
      </w:r>
    </w:p>
    <w:tbl>
      <w:tblPr>
        <w:tblW w:w="9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40"/>
        <w:gridCol w:w="1800"/>
        <w:gridCol w:w="436"/>
        <w:gridCol w:w="4245"/>
        <w:gridCol w:w="540"/>
      </w:tblGrid>
      <w:tr w:rsidR="00CF778E" w:rsidRPr="00BC2017" w:rsidTr="00684AE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Caribbean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African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Other Black Background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</w:tbl>
    <w:p w:rsidR="00CF778E" w:rsidRPr="00BC2017" w:rsidRDefault="00CF778E" w:rsidP="00CF778E">
      <w:pPr>
        <w:rPr>
          <w:color w:val="001C36"/>
          <w:sz w:val="24"/>
          <w:szCs w:val="24"/>
        </w:rPr>
      </w:pPr>
    </w:p>
    <w:p w:rsidR="00CF778E" w:rsidRPr="00BC2017" w:rsidRDefault="00CF778E" w:rsidP="00CF778E">
      <w:pPr>
        <w:rPr>
          <w:color w:val="001C36"/>
          <w:sz w:val="24"/>
          <w:szCs w:val="24"/>
        </w:rPr>
      </w:pPr>
      <w:r w:rsidRPr="00BC2017">
        <w:rPr>
          <w:color w:val="001C36"/>
          <w:sz w:val="24"/>
          <w:szCs w:val="24"/>
        </w:rPr>
        <w:t>Chinese, Chinese British, Chinese English, Chinese Scottish, Chinese Welsh or Chinese Irish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540"/>
        <w:gridCol w:w="5220"/>
        <w:gridCol w:w="540"/>
      </w:tblGrid>
      <w:tr w:rsidR="00CF778E" w:rsidRPr="00BC2017" w:rsidTr="00684AE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Chinese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Other Chinese Background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</w:tbl>
    <w:p w:rsidR="00CF778E" w:rsidRPr="00BC2017" w:rsidRDefault="00CF778E" w:rsidP="00CF778E">
      <w:pPr>
        <w:rPr>
          <w:color w:val="001C36"/>
          <w:sz w:val="24"/>
          <w:szCs w:val="24"/>
        </w:rPr>
      </w:pPr>
    </w:p>
    <w:p w:rsidR="00CF778E" w:rsidRDefault="00CF778E" w:rsidP="00CF778E">
      <w:pPr>
        <w:rPr>
          <w:bCs/>
          <w:color w:val="001C36"/>
          <w:sz w:val="24"/>
          <w:szCs w:val="24"/>
        </w:rPr>
      </w:pPr>
    </w:p>
    <w:p w:rsidR="00CF778E" w:rsidRPr="00BC2017" w:rsidRDefault="00CF778E" w:rsidP="00CF778E">
      <w:pPr>
        <w:rPr>
          <w:bCs/>
          <w:color w:val="001C36"/>
          <w:sz w:val="24"/>
          <w:szCs w:val="24"/>
        </w:rPr>
      </w:pPr>
      <w:r w:rsidRPr="00BC2017">
        <w:rPr>
          <w:bCs/>
          <w:color w:val="001C36"/>
          <w:sz w:val="24"/>
          <w:szCs w:val="24"/>
        </w:rPr>
        <w:lastRenderedPageBreak/>
        <w:t>Mixed</w:t>
      </w:r>
    </w:p>
    <w:tbl>
      <w:tblPr>
        <w:tblW w:w="9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41"/>
        <w:gridCol w:w="1980"/>
        <w:gridCol w:w="540"/>
        <w:gridCol w:w="1800"/>
        <w:gridCol w:w="540"/>
        <w:gridCol w:w="1620"/>
        <w:gridCol w:w="540"/>
      </w:tblGrid>
      <w:tr w:rsidR="00CF778E" w:rsidRPr="00BC2017" w:rsidTr="00684AE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White &amp; Black African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 White &amp; Black Caribbean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White &amp; Asian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 Other Mixed Background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</w:tbl>
    <w:p w:rsidR="00CF778E" w:rsidRPr="00BC2017" w:rsidRDefault="00CF778E" w:rsidP="00CF778E">
      <w:pPr>
        <w:rPr>
          <w:color w:val="001C36"/>
          <w:sz w:val="24"/>
          <w:szCs w:val="24"/>
        </w:rPr>
      </w:pPr>
    </w:p>
    <w:p w:rsidR="00CF778E" w:rsidRPr="00BC2017" w:rsidRDefault="00CF778E" w:rsidP="00CF778E">
      <w:pPr>
        <w:rPr>
          <w:color w:val="001C36"/>
          <w:sz w:val="24"/>
          <w:szCs w:val="24"/>
        </w:rPr>
      </w:pPr>
      <w:r w:rsidRPr="00BC2017">
        <w:rPr>
          <w:color w:val="001C36"/>
          <w:sz w:val="24"/>
          <w:szCs w:val="24"/>
        </w:rPr>
        <w:t>Other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76"/>
        <w:gridCol w:w="351"/>
        <w:gridCol w:w="538"/>
        <w:gridCol w:w="4475"/>
      </w:tblGrid>
      <w:tr w:rsidR="00CF778E" w:rsidRPr="00BC2017" w:rsidTr="00684AE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bCs/>
                <w:i/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Other </w:t>
            </w:r>
            <w:r w:rsidRPr="00BC2017">
              <w:rPr>
                <w:bCs/>
                <w:color w:val="001C36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bCs/>
                <w:i/>
                <w:color w:val="001C36"/>
                <w:sz w:val="24"/>
                <w:szCs w:val="24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bCs/>
                <w:i/>
                <w:color w:val="001C36"/>
                <w:sz w:val="24"/>
                <w:szCs w:val="24"/>
              </w:rPr>
            </w:pPr>
            <w:r w:rsidRPr="00BC2017">
              <w:rPr>
                <w:bCs/>
                <w:i/>
                <w:color w:val="001C36"/>
                <w:sz w:val="24"/>
                <w:szCs w:val="24"/>
              </w:rPr>
              <w:t>Please state:</w:t>
            </w:r>
          </w:p>
        </w:tc>
      </w:tr>
      <w:tr w:rsidR="00CF778E" w:rsidRPr="00BC2017" w:rsidTr="00684AE5">
        <w:trPr>
          <w:gridAfter w:val="1"/>
          <w:wAfter w:w="4475" w:type="dxa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bCs/>
                <w:color w:val="001C36"/>
                <w:sz w:val="24"/>
                <w:szCs w:val="24"/>
              </w:rPr>
            </w:pPr>
            <w:r w:rsidRPr="00BC2017">
              <w:rPr>
                <w:bCs/>
                <w:color w:val="001C36"/>
                <w:sz w:val="24"/>
                <w:szCs w:val="24"/>
              </w:rPr>
              <w:t xml:space="preserve">Prefer not to say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bCs/>
                <w:color w:val="001C36"/>
                <w:sz w:val="24"/>
                <w:szCs w:val="24"/>
              </w:rPr>
            </w:pPr>
          </w:p>
        </w:tc>
      </w:tr>
    </w:tbl>
    <w:p w:rsidR="00CF778E" w:rsidRPr="00BC2017" w:rsidRDefault="00CF778E" w:rsidP="00CF778E">
      <w:pPr>
        <w:rPr>
          <w:bCs/>
          <w:color w:val="001C36"/>
          <w:sz w:val="24"/>
          <w:szCs w:val="24"/>
          <w:u w:val="single"/>
        </w:rPr>
      </w:pPr>
    </w:p>
    <w:p w:rsidR="00CF778E" w:rsidRPr="00BC2017" w:rsidRDefault="00CF778E" w:rsidP="00CF778E">
      <w:pPr>
        <w:rPr>
          <w:bCs/>
          <w:color w:val="001C36"/>
          <w:sz w:val="24"/>
          <w:szCs w:val="24"/>
        </w:rPr>
      </w:pPr>
      <w:r w:rsidRPr="00BC2017">
        <w:rPr>
          <w:bCs/>
          <w:color w:val="001C36"/>
          <w:sz w:val="24"/>
          <w:szCs w:val="24"/>
        </w:rPr>
        <w:t>White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463"/>
        <w:gridCol w:w="1676"/>
        <w:gridCol w:w="505"/>
        <w:gridCol w:w="1825"/>
        <w:gridCol w:w="466"/>
        <w:gridCol w:w="1896"/>
        <w:gridCol w:w="429"/>
      </w:tblGrid>
      <w:tr w:rsidR="00CF778E" w:rsidRPr="00BC2017" w:rsidTr="00684AE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White-English 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White-Welsh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White-British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White Non-European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  <w:tr w:rsidR="00CF778E" w:rsidRPr="00BC2017" w:rsidTr="00684AE5">
        <w:trPr>
          <w:trHeight w:val="633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White-Scottish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bCs/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White-Irish 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bCs/>
                <w:color w:val="001C36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White-European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Other White background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</w:tbl>
    <w:p w:rsidR="00CF778E" w:rsidRPr="00BC2017" w:rsidRDefault="00CF778E" w:rsidP="00CF778E">
      <w:pPr>
        <w:rPr>
          <w:color w:val="001C36"/>
          <w:sz w:val="24"/>
          <w:szCs w:val="24"/>
        </w:rPr>
      </w:pPr>
    </w:p>
    <w:p w:rsidR="00CF778E" w:rsidRPr="00BC2017" w:rsidRDefault="00CF778E" w:rsidP="00CF778E">
      <w:pPr>
        <w:rPr>
          <w:b/>
          <w:color w:val="001C36"/>
          <w:sz w:val="24"/>
          <w:szCs w:val="24"/>
        </w:rPr>
      </w:pPr>
      <w:r w:rsidRPr="00BC2017">
        <w:rPr>
          <w:b/>
          <w:color w:val="001C36"/>
          <w:sz w:val="24"/>
          <w:szCs w:val="24"/>
        </w:rPr>
        <w:t>Your religion or belief:</w:t>
      </w:r>
    </w:p>
    <w:tbl>
      <w:tblPr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536"/>
        <w:gridCol w:w="2137"/>
        <w:gridCol w:w="533"/>
        <w:gridCol w:w="3357"/>
        <w:gridCol w:w="708"/>
      </w:tblGrid>
      <w:tr w:rsidR="00CF778E" w:rsidRPr="00BC2017" w:rsidTr="00684AE5">
        <w:trPr>
          <w:trHeight w:val="100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Buddhism      </w:t>
            </w:r>
            <w:r w:rsidRPr="00BC2017">
              <w:rPr>
                <w:b/>
                <w:bCs/>
                <w:color w:val="001C36"/>
                <w:sz w:val="24"/>
                <w:szCs w:val="24"/>
              </w:rPr>
              <w:t xml:space="preserve"> 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Judaism</w:t>
            </w:r>
            <w:r w:rsidRPr="00BC2017">
              <w:rPr>
                <w:b/>
                <w:bCs/>
                <w:color w:val="001C36"/>
                <w:sz w:val="24"/>
                <w:szCs w:val="24"/>
              </w:rPr>
              <w:t xml:space="preserve"> 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Other  (please specify below)   </w:t>
            </w:r>
          </w:p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               </w:t>
            </w:r>
            <w:r w:rsidRPr="00BC2017">
              <w:rPr>
                <w:b/>
                <w:bCs/>
                <w:color w:val="001C36"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  <w:tr w:rsidR="00CF778E" w:rsidRPr="00BC2017" w:rsidTr="00684AE5">
        <w:trPr>
          <w:trHeight w:val="502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Christianity    </w:t>
            </w:r>
            <w:r w:rsidRPr="00BC2017">
              <w:rPr>
                <w:b/>
                <w:bCs/>
                <w:color w:val="001C36"/>
                <w:sz w:val="24"/>
                <w:szCs w:val="24"/>
              </w:rPr>
              <w:t xml:space="preserve">  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Islam</w:t>
            </w:r>
            <w:r w:rsidRPr="00BC2017">
              <w:rPr>
                <w:b/>
                <w:bCs/>
                <w:color w:val="001C36"/>
                <w:sz w:val="24"/>
                <w:szCs w:val="24"/>
              </w:rPr>
              <w:t xml:space="preserve"> 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Prefer not to say  </w:t>
            </w:r>
            <w:r w:rsidRPr="00BC2017">
              <w:rPr>
                <w:b/>
                <w:bCs/>
                <w:color w:val="001C36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  <w:tr w:rsidR="00CF778E" w:rsidRPr="00BC2017" w:rsidTr="00684AE5">
        <w:trPr>
          <w:trHeight w:val="502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Hinduism     </w:t>
            </w:r>
            <w:r w:rsidRPr="00BC2017">
              <w:rPr>
                <w:b/>
                <w:bCs/>
                <w:color w:val="001C36"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No religion </w:t>
            </w:r>
            <w:r w:rsidRPr="00BC2017">
              <w:rPr>
                <w:b/>
                <w:bCs/>
                <w:color w:val="001C36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Sikhism</w:t>
            </w:r>
            <w:r w:rsidRPr="00BC2017">
              <w:rPr>
                <w:b/>
                <w:bCs/>
                <w:color w:val="001C36"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</w:tbl>
    <w:p w:rsidR="00CF778E" w:rsidRPr="00BC2017" w:rsidRDefault="00CF778E" w:rsidP="00CF778E">
      <w:pPr>
        <w:rPr>
          <w:color w:val="001C36"/>
          <w:sz w:val="24"/>
          <w:szCs w:val="24"/>
        </w:rPr>
      </w:pPr>
    </w:p>
    <w:p w:rsidR="00CF778E" w:rsidRPr="00BC2017" w:rsidRDefault="00CF778E" w:rsidP="00CF778E">
      <w:pPr>
        <w:rPr>
          <w:b/>
          <w:color w:val="001C36"/>
          <w:sz w:val="24"/>
          <w:szCs w:val="24"/>
        </w:rPr>
      </w:pPr>
      <w:r w:rsidRPr="00BC2017">
        <w:rPr>
          <w:b/>
          <w:color w:val="001C36"/>
          <w:sz w:val="24"/>
          <w:szCs w:val="24"/>
        </w:rPr>
        <w:t>Your sexual orientation: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493"/>
        <w:gridCol w:w="3455"/>
        <w:gridCol w:w="540"/>
        <w:gridCol w:w="2160"/>
        <w:gridCol w:w="720"/>
      </w:tblGrid>
      <w:tr w:rsidR="00CF778E" w:rsidRPr="00BC2017" w:rsidTr="00684AE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Bi-sexual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Heterosexual/straight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Gay man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  <w:tr w:rsidR="00CF778E" w:rsidRPr="00BC2017" w:rsidTr="00684AE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Gay woman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Other (specify if you wish)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  <w:r w:rsidRPr="00BC2017">
              <w:rPr>
                <w:color w:val="001C36"/>
                <w:sz w:val="24"/>
                <w:szCs w:val="24"/>
              </w:rPr>
              <w:t>Prefer not to say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8E" w:rsidRPr="00BC2017" w:rsidRDefault="00CF778E" w:rsidP="00684AE5">
            <w:pPr>
              <w:rPr>
                <w:color w:val="001C36"/>
                <w:sz w:val="24"/>
                <w:szCs w:val="24"/>
              </w:rPr>
            </w:pPr>
          </w:p>
        </w:tc>
      </w:tr>
    </w:tbl>
    <w:p w:rsidR="00CF6F9A" w:rsidRDefault="00F7142C">
      <w:bookmarkStart w:id="0" w:name="_GoBack"/>
      <w:bookmarkEnd w:id="0"/>
      <w:r w:rsidRPr="00601F99">
        <w:rPr>
          <w:rFonts w:ascii="FS Lucas Light" w:eastAsia="Calibri" w:hAnsi="FS Lucas Light" w:cs="Times New Roman"/>
          <w:noProof/>
          <w:color w:val="001C36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F8AFFEF" wp14:editId="62892654">
            <wp:simplePos x="0" y="0"/>
            <wp:positionH relativeFrom="column">
              <wp:posOffset>-687705</wp:posOffset>
            </wp:positionH>
            <wp:positionV relativeFrom="paragraph">
              <wp:posOffset>594995</wp:posOffset>
            </wp:positionV>
            <wp:extent cx="7477125" cy="1780540"/>
            <wp:effectExtent l="0" t="0" r="9525" b="0"/>
            <wp:wrapThrough wrapText="bothSides">
              <wp:wrapPolygon edited="0">
                <wp:start x="0" y="0"/>
                <wp:lineTo x="0" y="21261"/>
                <wp:lineTo x="21572" y="21261"/>
                <wp:lineTo x="2157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for Chambers documen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6F9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74" w:rsidRDefault="00A17174" w:rsidP="00D970FB">
      <w:pPr>
        <w:spacing w:after="0" w:line="240" w:lineRule="auto"/>
      </w:pPr>
      <w:r>
        <w:separator/>
      </w:r>
    </w:p>
  </w:endnote>
  <w:endnote w:type="continuationSeparator" w:id="0">
    <w:p w:rsidR="00A17174" w:rsidRDefault="00A17174" w:rsidP="00D9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Lucas Light">
    <w:panose1 w:val="020B0603060302030203"/>
    <w:charset w:val="00"/>
    <w:family w:val="swiss"/>
    <w:pitch w:val="variable"/>
    <w:sig w:usb0="A000006F" w:usb1="4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74" w:rsidRDefault="00A17174" w:rsidP="00D970FB">
      <w:pPr>
        <w:spacing w:after="0" w:line="240" w:lineRule="auto"/>
      </w:pPr>
      <w:r>
        <w:separator/>
      </w:r>
    </w:p>
  </w:footnote>
  <w:footnote w:type="continuationSeparator" w:id="0">
    <w:p w:rsidR="00A17174" w:rsidRDefault="00A17174" w:rsidP="00D97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FB" w:rsidRDefault="00D970FB">
    <w:pPr>
      <w:pStyle w:val="Header"/>
    </w:pPr>
    <w:r w:rsidRPr="00EB5399">
      <w:rPr>
        <w:rFonts w:ascii="FS Lucas Light" w:hAnsi="FS Lucas Light" w:cs="Times New Roman"/>
        <w:noProof/>
        <w:color w:val="D3B37D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6A85BADF" wp14:editId="275EF9B2">
          <wp:simplePos x="0" y="0"/>
          <wp:positionH relativeFrom="column">
            <wp:posOffset>4968875</wp:posOffset>
          </wp:positionH>
          <wp:positionV relativeFrom="paragraph">
            <wp:posOffset>-46990</wp:posOffset>
          </wp:positionV>
          <wp:extent cx="1216800" cy="410400"/>
          <wp:effectExtent l="0" t="0" r="2540" b="8890"/>
          <wp:wrapTight wrapText="bothSides">
            <wp:wrapPolygon edited="0">
              <wp:start x="0" y="0"/>
              <wp:lineTo x="0" y="21065"/>
              <wp:lineTo x="21307" y="21065"/>
              <wp:lineTo x="213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8E"/>
    <w:rsid w:val="00805B48"/>
    <w:rsid w:val="00A17174"/>
    <w:rsid w:val="00BE0240"/>
    <w:rsid w:val="00CF6F9A"/>
    <w:rsid w:val="00CF778E"/>
    <w:rsid w:val="00D970FB"/>
    <w:rsid w:val="00F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0FB"/>
  </w:style>
  <w:style w:type="paragraph" w:styleId="Footer">
    <w:name w:val="footer"/>
    <w:basedOn w:val="Normal"/>
    <w:link w:val="FooterChar"/>
    <w:uiPriority w:val="99"/>
    <w:unhideWhenUsed/>
    <w:rsid w:val="00D97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0FB"/>
  </w:style>
  <w:style w:type="paragraph" w:styleId="Footer">
    <w:name w:val="footer"/>
    <w:basedOn w:val="Normal"/>
    <w:link w:val="FooterChar"/>
    <w:uiPriority w:val="99"/>
    <w:unhideWhenUsed/>
    <w:rsid w:val="00D97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Charlotte Platten</cp:lastModifiedBy>
  <cp:revision>3</cp:revision>
  <dcterms:created xsi:type="dcterms:W3CDTF">2018-01-03T16:31:00Z</dcterms:created>
  <dcterms:modified xsi:type="dcterms:W3CDTF">2019-11-29T10:50:00Z</dcterms:modified>
</cp:coreProperties>
</file>